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932" w14:textId="60DDB778" w:rsidR="008A33D7" w:rsidRPr="008A33D7" w:rsidRDefault="008A33D7" w:rsidP="008A33D7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3CDA0D41" w14:textId="73789D9C" w:rsidR="0022044F" w:rsidRDefault="00186848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Technical Steering Committee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 Group Co-Chairs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</w:p>
    <w:p w14:paraId="5C2DC284" w14:textId="143B5699" w:rsidR="0022044F" w:rsidRPr="009242F2" w:rsidRDefault="0022044F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14:paraId="1998B609" w14:textId="40BFE08D" w:rsidR="005B2082" w:rsidRPr="005B2082" w:rsidRDefault="00031BFA" w:rsidP="000B48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69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7D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D42AE" w:rsidRPr="003D42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3D42AE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5247D8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42AE">
        <w:rPr>
          <w:rFonts w:ascii="Times New Roman" w:eastAsia="Times New Roman" w:hAnsi="Times New Roman" w:cs="Times New Roman"/>
          <w:sz w:val="28"/>
          <w:szCs w:val="28"/>
        </w:rPr>
        <w:t xml:space="preserve"> 11:30 am – 1:00 pm P</w:t>
      </w:r>
      <w:r w:rsidR="007E434A">
        <w:rPr>
          <w:rFonts w:ascii="Times New Roman" w:eastAsia="Times New Roman" w:hAnsi="Times New Roman" w:cs="Times New Roman"/>
          <w:sz w:val="28"/>
          <w:szCs w:val="28"/>
        </w:rPr>
        <w:t>acific</w:t>
      </w:r>
      <w:r w:rsidR="005B2082" w:rsidRPr="005B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28360E" w14:textId="77777777" w:rsidR="0063312D" w:rsidRDefault="0063312D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84837" w14:textId="4CBD45B6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3F1DB900" w:rsidR="000B484D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B868C2">
        <w:rPr>
          <w:rFonts w:ascii="Times New Roman" w:hAnsi="Times New Roman" w:cs="Times New Roman"/>
          <w:sz w:val="24"/>
          <w:szCs w:val="24"/>
        </w:rPr>
        <w:t>661 987 6342</w:t>
      </w:r>
    </w:p>
    <w:p w14:paraId="724EFFC7" w14:textId="77777777" w:rsidR="0063312D" w:rsidRDefault="0063312D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B54A7" w14:textId="1760B002" w:rsidR="00EB78A4" w:rsidRDefault="00B868C2" w:rsidP="00EB78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Login: </w:t>
      </w:r>
      <w:r w:rsidR="00EB78A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E0875" w:rsidRPr="00FE0875">
          <w:rPr>
            <w:rStyle w:val="Hyperlink"/>
            <w:rFonts w:ascii="Times New Roman" w:hAnsi="Times New Roman" w:cs="Times New Roman"/>
            <w:sz w:val="24"/>
            <w:szCs w:val="24"/>
          </w:rPr>
          <w:t>https://cc.callinfo.com/r/1wpprubsiao7h&amp;eom</w:t>
        </w:r>
        <w:r w:rsidR="00FE0875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 xml:space="preserve"> </w:t>
        </w:r>
      </w:hyperlink>
      <w:r w:rsidR="00EB78A4">
        <w:rPr>
          <w:rFonts w:ascii="Times New Roman" w:hAnsi="Times New Roman" w:cs="Times New Roman"/>
          <w:sz w:val="24"/>
          <w:szCs w:val="24"/>
        </w:rPr>
        <w:t xml:space="preserve"> </w:t>
      </w:r>
      <w:r w:rsidR="00EB78A4" w:rsidRPr="00EB78A4">
        <w:rPr>
          <w:rFonts w:ascii="Times New Roman" w:hAnsi="Times New Roman" w:cs="Times New Roman"/>
          <w:sz w:val="24"/>
          <w:szCs w:val="24"/>
        </w:rPr>
        <w:t xml:space="preserve"> </w:t>
      </w:r>
      <w:r w:rsidR="00EB78A4" w:rsidRPr="00EB78A4">
        <w:rPr>
          <w:rFonts w:ascii="Times New Roman" w:hAnsi="Times New Roman" w:cs="Times New Roman"/>
          <w:sz w:val="24"/>
          <w:szCs w:val="24"/>
        </w:rPr>
        <w:cr/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 w:rsidR="00CE51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 w:rsidR="00CE51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>vailable on TSC webpage and WRAP calendar.</w:t>
      </w:r>
    </w:p>
    <w:p w14:paraId="7964A13F" w14:textId="6615FB26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AE361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</w:p>
    <w:p w14:paraId="248AE64C" w14:textId="779812F7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and approve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 xml:space="preserve">notes from </w:t>
      </w:r>
      <w:r w:rsidR="00031BFA">
        <w:rPr>
          <w:rFonts w:ascii="Times New Roman" w:eastAsia="Times New Roman" w:hAnsi="Times New Roman" w:cs="Times New Roman"/>
          <w:sz w:val="24"/>
          <w:szCs w:val="24"/>
        </w:rPr>
        <w:t>January 30</w:t>
      </w:r>
      <w:r w:rsidR="00E53C27" w:rsidRPr="0018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>call</w:t>
      </w:r>
    </w:p>
    <w:p w14:paraId="1B622F4A" w14:textId="0902C5BF" w:rsidR="0013101C" w:rsidRPr="0013101C" w:rsidRDefault="0013101C" w:rsidP="0013101C">
      <w:pPr>
        <w:numPr>
          <w:ilvl w:val="2"/>
          <w:numId w:val="6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01C">
        <w:rPr>
          <w:rFonts w:ascii="Times New Roman" w:eastAsia="Times New Roman" w:hAnsi="Times New Roman" w:cs="Times New Roman"/>
          <w:b/>
          <w:i/>
          <w:sz w:val="24"/>
          <w:szCs w:val="24"/>
        </w:rPr>
        <w:t>No changes to notes.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Approved.</w:t>
      </w:r>
    </w:p>
    <w:p w14:paraId="7FB1C78C" w14:textId="7504F135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031BFA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="00031BFA">
        <w:rPr>
          <w:rFonts w:ascii="Times New Roman" w:eastAsia="Times New Roman" w:hAnsi="Times New Roman" w:cs="Times New Roman"/>
          <w:sz w:val="24"/>
          <w:szCs w:val="24"/>
        </w:rPr>
        <w:t>Tona</w:t>
      </w:r>
      <w:proofErr w:type="spellEnd"/>
      <w:r w:rsidR="0054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A40CEF" w14:textId="3C913A4A" w:rsidR="0013101C" w:rsidRPr="0013101C" w:rsidRDefault="0013101C" w:rsidP="0013101C">
      <w:pPr>
        <w:numPr>
          <w:ilvl w:val="2"/>
          <w:numId w:val="7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01C">
        <w:rPr>
          <w:rFonts w:ascii="Times New Roman" w:eastAsia="Times New Roman" w:hAnsi="Times New Roman" w:cs="Times New Roman"/>
          <w:b/>
          <w:i/>
          <w:sz w:val="24"/>
          <w:szCs w:val="24"/>
        </w:rPr>
        <w:t>Gordon Pierce took notes as Joe not available.</w:t>
      </w:r>
    </w:p>
    <w:p w14:paraId="1CD25C51" w14:textId="0CBD0E3B" w:rsidR="004B35A0" w:rsidRDefault="004B35A0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Revision (</w:t>
      </w:r>
      <w:r w:rsidR="00031B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02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minutes) – Frank</w:t>
      </w:r>
    </w:p>
    <w:p w14:paraId="7CD884F3" w14:textId="6D55032D" w:rsidR="004B35A0" w:rsidRDefault="00031BFA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 Through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5A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proofErr w:type="spellStart"/>
      <w:r w:rsidR="004B35A0">
        <w:rPr>
          <w:rFonts w:ascii="Times New Roman" w:eastAsia="Times New Roman" w:hAnsi="Times New Roman" w:cs="Times New Roman"/>
          <w:sz w:val="24"/>
          <w:szCs w:val="24"/>
        </w:rPr>
        <w:t>Workplan</w:t>
      </w:r>
      <w:proofErr w:type="spellEnd"/>
      <w:r w:rsidR="004B35A0">
        <w:rPr>
          <w:rFonts w:ascii="Times New Roman" w:eastAsia="Times New Roman" w:hAnsi="Times New Roman" w:cs="Times New Roman"/>
          <w:sz w:val="24"/>
          <w:szCs w:val="24"/>
        </w:rPr>
        <w:t xml:space="preserve"> Revisions </w:t>
      </w:r>
    </w:p>
    <w:p w14:paraId="06D52023" w14:textId="56644E26" w:rsidR="00FB3D36" w:rsidRDefault="00FB3D36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3D36">
        <w:rPr>
          <w:rFonts w:ascii="Times New Roman" w:eastAsia="Times New Roman" w:hAnsi="Times New Roman" w:cs="Times New Roman"/>
          <w:b/>
          <w:i/>
          <w:sz w:val="24"/>
          <w:szCs w:val="24"/>
        </w:rPr>
        <w:t>Consensus from</w:t>
      </w:r>
      <w:r w:rsidR="00FA03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GWG, FSWG, TDWG on their appendices</w:t>
      </w:r>
      <w:r w:rsidR="00FA036C">
        <w:rPr>
          <w:rFonts w:ascii="Times New Roman" w:eastAsia="Times New Roman" w:hAnsi="Times New Roman" w:cs="Times New Roman"/>
          <w:b/>
          <w:i/>
          <w:sz w:val="24"/>
          <w:szCs w:val="24"/>
        </w:rPr>
        <w:t>. RTOWG and RHPWG pending their calls.</w:t>
      </w:r>
    </w:p>
    <w:p w14:paraId="3426FA7D" w14:textId="457F4CC0" w:rsidR="00FA036C" w:rsidRDefault="00FA036C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Some clean-up on the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workplan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still needed.</w:t>
      </w:r>
    </w:p>
    <w:p w14:paraId="439DA9C1" w14:textId="5BA1EB07" w:rsidR="00FA036C" w:rsidRDefault="00FA036C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Significant changes begin with check-ins and milestones table.</w:t>
      </w:r>
    </w:p>
    <w:p w14:paraId="3DFCFD67" w14:textId="6DC25650" w:rsidR="00FA036C" w:rsidRDefault="00FA036C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Budget table being updated.</w:t>
      </w:r>
    </w:p>
    <w:p w14:paraId="6116DF3F" w14:textId="78DDDC1B" w:rsidR="00FA036C" w:rsidRDefault="00FA036C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Contracts table updated as of 2/19.</w:t>
      </w:r>
    </w:p>
    <w:p w14:paraId="5376350B" w14:textId="74E4B19C" w:rsidR="00FA036C" w:rsidRDefault="00FA036C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Appendix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(TSC) now has Ryan Templeton as co-chair (along with Julie Simpson). Has a number of new/updated tasks and deliverables tables. New organization chart included to reflect RHPWG changes.</w:t>
      </w:r>
    </w:p>
    <w:p w14:paraId="047EAE07" w14:textId="3400CA90" w:rsidR="00FA036C" w:rsidRDefault="00FA036C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Appendix B (RHPWG) discussed the new consolidated org chart.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Has a number of new/updated tasks and deliverables tables.</w:t>
      </w:r>
    </w:p>
    <w:p w14:paraId="1D67C657" w14:textId="32ED1057" w:rsidR="00FA036C" w:rsidRDefault="00FA036C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Appendix C </w:t>
      </w:r>
      <w:r w:rsidR="00A236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(FSWG)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has minor revisions.</w:t>
      </w:r>
      <w:r w:rsidR="00A236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Bob </w:t>
      </w:r>
      <w:proofErr w:type="spellStart"/>
      <w:r w:rsidR="00A236E2">
        <w:rPr>
          <w:rFonts w:ascii="Times New Roman" w:eastAsia="Times New Roman" w:hAnsi="Times New Roman" w:cs="Times New Roman"/>
          <w:b/>
          <w:i/>
          <w:sz w:val="24"/>
          <w:szCs w:val="24"/>
        </w:rPr>
        <w:t>Kotchenruther</w:t>
      </w:r>
      <w:proofErr w:type="spellEnd"/>
      <w:r w:rsidR="00A236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as new co-chair.</w:t>
      </w:r>
    </w:p>
    <w:p w14:paraId="3C22E122" w14:textId="4B98B6F7" w:rsidR="00FA036C" w:rsidRDefault="00FA036C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Appendix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236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(OGWG)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has minor revisions.</w:t>
      </w:r>
    </w:p>
    <w:p w14:paraId="303DC529" w14:textId="3CB00802" w:rsidR="00A236E2" w:rsidRDefault="00A236E2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Appendix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(TROWG)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has minor revisions.</w:t>
      </w:r>
    </w:p>
    <w:p w14:paraId="1147C758" w14:textId="7652865B" w:rsidR="00A236E2" w:rsidRDefault="00A236E2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Appendix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(TDWG)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has minor revisions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some text to be added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6F20B647" w14:textId="4A983561" w:rsidR="00A236E2" w:rsidRPr="00FB3D36" w:rsidRDefault="00A236E2" w:rsidP="00FB3D36">
      <w:pPr>
        <w:numPr>
          <w:ilvl w:val="2"/>
          <w:numId w:val="12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Appendix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(Critical Milestones) needs updating and will have a revised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GANTT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chart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13768B30" w14:textId="3F8D4F71" w:rsidR="004B35A0" w:rsidRDefault="004B35A0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08B2">
        <w:rPr>
          <w:rFonts w:ascii="Times New Roman" w:eastAsia="Times New Roman" w:hAnsi="Times New Roman" w:cs="Times New Roman"/>
          <w:sz w:val="24"/>
          <w:szCs w:val="24"/>
        </w:rPr>
        <w:t>Workplan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Revision Schedule and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>Coordination</w:t>
      </w:r>
    </w:p>
    <w:p w14:paraId="5C9994C4" w14:textId="242AD189" w:rsidR="00A236E2" w:rsidRPr="00A236E2" w:rsidRDefault="00A236E2" w:rsidP="00A236E2">
      <w:pPr>
        <w:numPr>
          <w:ilvl w:val="2"/>
          <w:numId w:val="13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E2">
        <w:rPr>
          <w:rFonts w:ascii="Times New Roman" w:eastAsia="Times New Roman" w:hAnsi="Times New Roman" w:cs="Times New Roman"/>
          <w:b/>
          <w:i/>
          <w:sz w:val="24"/>
          <w:szCs w:val="24"/>
        </w:rPr>
        <w:t>Revised version to be sent out to whole TSC by end of week for review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comments due by 3/11/19</w:t>
      </w:r>
      <w:r w:rsidRPr="00A236E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66C82150" w14:textId="5ADD909F" w:rsidR="00A236E2" w:rsidRDefault="00A236E2" w:rsidP="00A236E2">
      <w:pPr>
        <w:numPr>
          <w:ilvl w:val="2"/>
          <w:numId w:val="13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Special TSC call on 3/13/19 at 9:00 for final review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workplan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GANTT charts and check-in/milestones.</w:t>
      </w:r>
    </w:p>
    <w:p w14:paraId="19B549D1" w14:textId="43A197AC" w:rsidR="00A236E2" w:rsidRDefault="00A236E2" w:rsidP="00A236E2">
      <w:pPr>
        <w:numPr>
          <w:ilvl w:val="2"/>
          <w:numId w:val="13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Final version to go to WRAP Board on 3/18/19 for their review.</w:t>
      </w:r>
    </w:p>
    <w:p w14:paraId="0101F85C" w14:textId="29446872" w:rsidR="00A236E2" w:rsidRPr="00A236E2" w:rsidRDefault="00A236E2" w:rsidP="00A236E2">
      <w:pPr>
        <w:numPr>
          <w:ilvl w:val="2"/>
          <w:numId w:val="13"/>
        </w:num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WRAP Board to approve on monthly call 4/3/19.</w:t>
      </w:r>
    </w:p>
    <w:p w14:paraId="14006C84" w14:textId="77777777" w:rsidR="00403FBF" w:rsidRDefault="00403FBF" w:rsidP="00403F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41532C" w14:textId="2A760053" w:rsidR="000B484D" w:rsidRDefault="00C661A6" w:rsidP="00E877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>Reports (informational only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progress updates since SLC meeting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</w:t>
      </w:r>
    </w:p>
    <w:p w14:paraId="0CCD44BB" w14:textId="79DF842E" w:rsidR="00E8772F" w:rsidRDefault="00E8772F" w:rsidP="00E8772F">
      <w:pPr>
        <w:numPr>
          <w:ilvl w:val="2"/>
          <w:numId w:val="14"/>
        </w:numPr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772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Refer to slides (19.02.27 Monthly </w:t>
      </w:r>
      <w:proofErr w:type="spellStart"/>
      <w:r w:rsidRPr="00E8772F">
        <w:rPr>
          <w:rFonts w:ascii="Times New Roman" w:eastAsia="Times New Roman" w:hAnsi="Times New Roman" w:cs="Times New Roman"/>
          <w:b/>
          <w:i/>
          <w:sz w:val="24"/>
          <w:szCs w:val="24"/>
        </w:rPr>
        <w:t>Workplan</w:t>
      </w:r>
      <w:proofErr w:type="spellEnd"/>
      <w:r w:rsidRPr="00E877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Progress Update.pptx) for additional details.</w:t>
      </w:r>
    </w:p>
    <w:p w14:paraId="6B4AFD9A" w14:textId="687EBFC9" w:rsidR="00E8772F" w:rsidRDefault="00337E6C" w:rsidP="00E8772F">
      <w:pPr>
        <w:numPr>
          <w:ilvl w:val="2"/>
          <w:numId w:val="14"/>
        </w:numPr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TSWG (Emma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Ruppell</w:t>
      </w:r>
      <w:proofErr w:type="spellEnd"/>
      <w:r w:rsidR="00E8772F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61908119" w14:textId="6FD5AC44" w:rsidR="00337E6C" w:rsidRDefault="00337E6C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Fact sheets and presentation completed.</w:t>
      </w:r>
    </w:p>
    <w:p w14:paraId="7FB57851" w14:textId="43ECAF84" w:rsidR="00337E6C" w:rsidRDefault="00337E6C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Contacts list almost complete.</w:t>
      </w:r>
    </w:p>
    <w:p w14:paraId="733E9BD2" w14:textId="6F05B7A9" w:rsidR="00337E6C" w:rsidRDefault="00337E6C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Tribal maps now on WRAP webpage.</w:t>
      </w:r>
    </w:p>
    <w:p w14:paraId="6A1627E7" w14:textId="11E5F8C4" w:rsidR="00337E6C" w:rsidRDefault="00337E6C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Oil and gas report complete and fills in gaps in NEI.</w:t>
      </w:r>
    </w:p>
    <w:p w14:paraId="4963BA11" w14:textId="6A581D86" w:rsidR="00337E6C" w:rsidRDefault="00337E6C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National tribal forum on air quality being organized.</w:t>
      </w:r>
    </w:p>
    <w:p w14:paraId="5171883A" w14:textId="5760467A" w:rsidR="00337E6C" w:rsidRDefault="00337E6C" w:rsidP="00337E6C">
      <w:pPr>
        <w:numPr>
          <w:ilvl w:val="2"/>
          <w:numId w:val="14"/>
        </w:numPr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FSWG (Sara Strachan)</w:t>
      </w:r>
    </w:p>
    <w:p w14:paraId="76F60665" w14:textId="7FCCA2DE" w:rsidR="00337E6C" w:rsidRDefault="00337E6C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 new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workplan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updates.</w:t>
      </w:r>
    </w:p>
    <w:p w14:paraId="237CA4D7" w14:textId="4E1190E2" w:rsidR="00337E6C" w:rsidRDefault="00337E6C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Hoping to get a 3</w:t>
      </w:r>
      <w:r w:rsidRPr="00337E6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person as a co-chair.</w:t>
      </w:r>
    </w:p>
    <w:p w14:paraId="244D8C71" w14:textId="48FAEBED" w:rsidR="00337E6C" w:rsidRDefault="00337E6C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New workgroup, </w:t>
      </w:r>
      <w:r w:rsidRPr="00337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Representative Baseline and Future Fire Scenarios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(RBFFS), formed to address specific tasks.</w:t>
      </w:r>
    </w:p>
    <w:p w14:paraId="5D39B644" w14:textId="4225BC64" w:rsidR="00337E6C" w:rsidRDefault="00337E6C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Need to coordinate with other workgroups on future year fire emissions inventories.</w:t>
      </w:r>
    </w:p>
    <w:p w14:paraId="12F01308" w14:textId="4CABEDEA" w:rsidR="00337E6C" w:rsidRDefault="00337E6C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Need to coordinate with RTOWG for Task 3.</w:t>
      </w:r>
    </w:p>
    <w:p w14:paraId="3CB917D4" w14:textId="7D4D7C2D" w:rsidR="00337E6C" w:rsidRDefault="00337E6C" w:rsidP="00337E6C">
      <w:pPr>
        <w:numPr>
          <w:ilvl w:val="2"/>
          <w:numId w:val="14"/>
        </w:numPr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OGWG (Darla Potter)</w:t>
      </w:r>
    </w:p>
    <w:p w14:paraId="1B894CA1" w14:textId="72EEBC14" w:rsidR="00337E6C" w:rsidRDefault="000C0FB2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Deadline for response on operator surveys extended to mid-March.</w:t>
      </w:r>
    </w:p>
    <w:p w14:paraId="3593674D" w14:textId="0051EBEF" w:rsidR="000C0FB2" w:rsidRDefault="000C0FB2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EN3 presentation on ITEP Task 1.4.</w:t>
      </w:r>
    </w:p>
    <w:p w14:paraId="640A75B1" w14:textId="27E3A565" w:rsidR="000C0FB2" w:rsidRDefault="000C0FB2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Need to coordinate with TDWG on emissions inventories and Outreach.</w:t>
      </w:r>
    </w:p>
    <w:p w14:paraId="634CE0F1" w14:textId="175E61CF" w:rsidR="000C0FB2" w:rsidRDefault="000C0FB2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Project Management Team call on 3/4/19.</w:t>
      </w:r>
    </w:p>
    <w:p w14:paraId="6BD1291F" w14:textId="0FE2A2FC" w:rsidR="000C0FB2" w:rsidRDefault="000C0FB2" w:rsidP="000C0FB2">
      <w:pPr>
        <w:numPr>
          <w:ilvl w:val="2"/>
          <w:numId w:val="14"/>
        </w:numPr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RTOWG (Mike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Barna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2820DD9D" w14:textId="2CC03EA1" w:rsidR="000C0FB2" w:rsidRDefault="000C0FB2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Call on 2/12/19 with presentation from Pat Brewer on o</w:t>
      </w:r>
      <w:r w:rsidRPr="000C0F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ptions for adjusting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URP glide p</w:t>
      </w:r>
      <w:r w:rsidRPr="000C0FB2">
        <w:rPr>
          <w:rFonts w:ascii="Times New Roman" w:eastAsia="Times New Roman" w:hAnsi="Times New Roman" w:cs="Times New Roman"/>
          <w:b/>
          <w:i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from Ralph Morris on the shakeout modeling status.</w:t>
      </w:r>
    </w:p>
    <w:p w14:paraId="4BFFBB46" w14:textId="43197934" w:rsidR="000C0FB2" w:rsidRDefault="000C0FB2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Calls bi-weekly on shakeout modeling as moving quickly.</w:t>
      </w:r>
    </w:p>
    <w:p w14:paraId="662F63ED" w14:textId="449DA064" w:rsidR="000C0FB2" w:rsidRDefault="000C0FB2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Co-chairs will start meeting every other week.</w:t>
      </w:r>
    </w:p>
    <w:p w14:paraId="434B8E44" w14:textId="623D7E4F" w:rsidR="000C0FB2" w:rsidRDefault="000C0FB2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Coordinating with other groups, particularly with the FSWG on fire emissions inventories.</w:t>
      </w:r>
    </w:p>
    <w:p w14:paraId="6C238DC3" w14:textId="09C40D42" w:rsidR="000C0FB2" w:rsidRDefault="000C0FB2" w:rsidP="000C0FB2">
      <w:pPr>
        <w:numPr>
          <w:ilvl w:val="2"/>
          <w:numId w:val="14"/>
        </w:numPr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RHPWG</w:t>
      </w:r>
      <w:r w:rsidR="00BF15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(Jay Baker)</w:t>
      </w:r>
    </w:p>
    <w:p w14:paraId="2B0275B7" w14:textId="07DF139F" w:rsidR="000C0FB2" w:rsidRPr="00403FBF" w:rsidRDefault="00403FBF" w:rsidP="00E279C6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3FBF">
        <w:rPr>
          <w:rFonts w:ascii="Times New Roman" w:eastAsia="Times New Roman" w:hAnsi="Times New Roman" w:cs="Times New Roman"/>
          <w:b/>
          <w:i/>
          <w:sz w:val="24"/>
          <w:szCs w:val="24"/>
        </w:rPr>
        <w:t>Subc</w:t>
      </w:r>
      <w:r w:rsidR="00BF15CA" w:rsidRPr="00403F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ommittee </w:t>
      </w:r>
      <w:r w:rsidRPr="00403F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restructuring plan: </w:t>
      </w:r>
      <w:r w:rsidR="00E37C99" w:rsidRPr="00403FBF">
        <w:rPr>
          <w:rFonts w:ascii="Times New Roman" w:eastAsia="Times New Roman" w:hAnsi="Times New Roman" w:cs="Times New Roman"/>
          <w:b/>
          <w:i/>
          <w:sz w:val="24"/>
          <w:szCs w:val="24"/>
        </w:rPr>
        <w:t>Coordination and Glide Path</w:t>
      </w:r>
      <w:r w:rsidRPr="00403F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E37C99" w:rsidRPr="00403FBF">
        <w:rPr>
          <w:rFonts w:ascii="Times New Roman" w:eastAsia="Times New Roman" w:hAnsi="Times New Roman" w:cs="Times New Roman"/>
          <w:b/>
          <w:i/>
          <w:sz w:val="24"/>
          <w:szCs w:val="24"/>
        </w:rPr>
        <w:t>Emissions Inventory and Modeling Protocols</w:t>
      </w:r>
      <w:r w:rsidRPr="00403FBF">
        <w:rPr>
          <w:rFonts w:ascii="Times New Roman" w:eastAsia="Times New Roman" w:hAnsi="Times New Roman" w:cs="Times New Roman"/>
          <w:b/>
          <w:i/>
          <w:sz w:val="24"/>
          <w:szCs w:val="24"/>
        </w:rPr>
        <w:t>, C</w:t>
      </w:r>
      <w:r w:rsidR="00E37C99" w:rsidRPr="00403FBF">
        <w:rPr>
          <w:rFonts w:ascii="Times New Roman" w:eastAsia="Times New Roman" w:hAnsi="Times New Roman" w:cs="Times New Roman"/>
          <w:b/>
          <w:i/>
          <w:sz w:val="24"/>
          <w:szCs w:val="24"/>
        </w:rPr>
        <w:t>ontrol Measures</w:t>
      </w:r>
    </w:p>
    <w:p w14:paraId="6C9956E3" w14:textId="3D09A1DE" w:rsidR="00BF15CA" w:rsidRDefault="00BF15CA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Coordinating with subcommittees to move products </w:t>
      </w:r>
      <w:r w:rsidR="00403FBF">
        <w:rPr>
          <w:rFonts w:ascii="Times New Roman" w:eastAsia="Times New Roman" w:hAnsi="Times New Roman" w:cs="Times New Roman"/>
          <w:b/>
          <w:i/>
          <w:sz w:val="24"/>
          <w:szCs w:val="24"/>
        </w:rPr>
        <w:t>through the consensus process.</w:t>
      </w:r>
    </w:p>
    <w:p w14:paraId="74C673E0" w14:textId="57A55293" w:rsidR="00BF15CA" w:rsidRDefault="00BF15CA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Hol</w:t>
      </w:r>
      <w:r w:rsidR="00403FBF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ing a milestones webinar on 3/20 on </w:t>
      </w:r>
      <w:r w:rsidR="00403FBF">
        <w:rPr>
          <w:rFonts w:ascii="Times New Roman" w:eastAsia="Times New Roman" w:hAnsi="Times New Roman" w:cs="Times New Roman"/>
          <w:b/>
          <w:i/>
          <w:sz w:val="24"/>
          <w:szCs w:val="24"/>
        </w:rPr>
        <w:t>monitoring data and control measures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7C5DBC66" w14:textId="33117D95" w:rsidR="00403FBF" w:rsidRPr="00E8772F" w:rsidRDefault="00403FBF" w:rsidP="000C0FB2">
      <w:pPr>
        <w:numPr>
          <w:ilvl w:val="3"/>
          <w:numId w:val="14"/>
        </w:numPr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See presentation slides for info on each subcommittee.</w:t>
      </w:r>
    </w:p>
    <w:p w14:paraId="59D3D0F6" w14:textId="74DCE658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Frank</w:t>
      </w:r>
      <w:r w:rsidR="00AE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Pr="0013101C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3101C">
        <w:rPr>
          <w:rFonts w:ascii="Times New Roman" w:hAnsi="Times New Roman" w:cs="Times New Roman"/>
          <w:bCs/>
          <w:sz w:val="24"/>
          <w:szCs w:val="24"/>
        </w:rPr>
        <w:t>Discuss</w:t>
      </w:r>
      <w:r w:rsidR="00573C14" w:rsidRPr="0013101C">
        <w:rPr>
          <w:rFonts w:ascii="Times New Roman" w:hAnsi="Times New Roman" w:cs="Times New Roman"/>
          <w:bCs/>
          <w:sz w:val="24"/>
          <w:szCs w:val="24"/>
        </w:rPr>
        <w:t xml:space="preserve"> Coordination Needs Identified Above</w:t>
      </w:r>
      <w:r w:rsidRPr="0013101C">
        <w:rPr>
          <w:rFonts w:ascii="Times New Roman" w:hAnsi="Times New Roman" w:cs="Times New Roman"/>
          <w:bCs/>
          <w:sz w:val="24"/>
          <w:szCs w:val="24"/>
        </w:rPr>
        <w:t xml:space="preserve"> (5 minutes)</w:t>
      </w:r>
      <w:r w:rsidR="00573C14" w:rsidRPr="00131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 w:rsidRPr="0013101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101C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3BFA1211" w14:textId="3FFEC331" w:rsidR="00186848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3101C">
        <w:rPr>
          <w:rFonts w:ascii="Times New Roman" w:hAnsi="Times New Roman" w:cs="Times New Roman"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AE361A">
        <w:rPr>
          <w:rFonts w:ascii="Times New Roman" w:hAnsi="Times New Roman" w:cs="Times New Roman"/>
          <w:bCs/>
          <w:sz w:val="24"/>
          <w:szCs w:val="24"/>
        </w:rPr>
        <w:t>15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7CEEBFB8" w14:textId="55B7A501" w:rsidR="00EA4245" w:rsidRDefault="00EA4245" w:rsidP="0013101C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 the date, March 20</w:t>
      </w:r>
      <w:r w:rsidRPr="00EA42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01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Tom</w:t>
      </w:r>
    </w:p>
    <w:p w14:paraId="05DB3C98" w14:textId="77777777" w:rsidR="0013101C" w:rsidRPr="0013101C" w:rsidRDefault="0013101C" w:rsidP="0013101C">
      <w:pPr>
        <w:numPr>
          <w:ilvl w:val="2"/>
          <w:numId w:val="10"/>
        </w:numPr>
        <w:ind w:left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01C">
        <w:rPr>
          <w:rFonts w:ascii="Times New Roman" w:eastAsia="Times New Roman" w:hAnsi="Times New Roman" w:cs="Times New Roman"/>
          <w:b/>
          <w:i/>
          <w:sz w:val="24"/>
          <w:szCs w:val="24"/>
        </w:rPr>
        <w:t>12:00 – 1:30 MDT</w:t>
      </w:r>
    </w:p>
    <w:p w14:paraId="4089AB8A" w14:textId="661234A3" w:rsidR="0013101C" w:rsidRPr="0013101C" w:rsidRDefault="0013101C" w:rsidP="0013101C">
      <w:pPr>
        <w:numPr>
          <w:ilvl w:val="2"/>
          <w:numId w:val="10"/>
        </w:numPr>
        <w:ind w:left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0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Webinar will cover the control measures </w:t>
      </w:r>
      <w:r w:rsidR="00386E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reasonable progress </w:t>
      </w:r>
      <w:r w:rsidRPr="001310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protocol, </w:t>
      </w:r>
      <w:r w:rsidR="00386EED">
        <w:rPr>
          <w:rFonts w:ascii="Times New Roman" w:eastAsia="Times New Roman" w:hAnsi="Times New Roman" w:cs="Times New Roman"/>
          <w:b/>
          <w:i/>
          <w:sz w:val="24"/>
          <w:szCs w:val="24"/>
        </w:rPr>
        <w:t>Q/d</w:t>
      </w:r>
      <w:r w:rsidRPr="001310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results, tribal maps, how to show progress for regional haze.</w:t>
      </w:r>
    </w:p>
    <w:p w14:paraId="05739E23" w14:textId="5E959E3E" w:rsidR="00090213" w:rsidRDefault="00EA0B76" w:rsidP="0013101C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Committee, Work Group, and Subcommittee Changes </w:t>
      </w:r>
      <w:r w:rsidR="00386EE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Tom</w:t>
      </w:r>
    </w:p>
    <w:p w14:paraId="389E1F5D" w14:textId="0E934FB0" w:rsidR="00386EED" w:rsidRDefault="00386EED" w:rsidP="00EE0801">
      <w:pPr>
        <w:numPr>
          <w:ilvl w:val="2"/>
          <w:numId w:val="11"/>
        </w:numPr>
        <w:ind w:left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6EED">
        <w:rPr>
          <w:rFonts w:ascii="Times New Roman" w:eastAsia="Times New Roman" w:hAnsi="Times New Roman" w:cs="Times New Roman"/>
          <w:b/>
          <w:i/>
          <w:sz w:val="24"/>
          <w:szCs w:val="24"/>
        </w:rPr>
        <w:t>New organization chart with consolidated RHPWG subcommittees due to staff changes and new tasks status.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86EED">
        <w:rPr>
          <w:rFonts w:ascii="Times New Roman" w:eastAsia="Times New Roman" w:hAnsi="Times New Roman" w:cs="Times New Roman"/>
          <w:b/>
          <w:i/>
          <w:sz w:val="24"/>
          <w:szCs w:val="24"/>
        </w:rPr>
        <w:t>Effective 4/2019 – 3/2020 (end of RH work).</w:t>
      </w:r>
    </w:p>
    <w:p w14:paraId="4464D83F" w14:textId="0FFD0A15" w:rsidR="00386EED" w:rsidRDefault="00386EED" w:rsidP="00EE0801">
      <w:pPr>
        <w:numPr>
          <w:ilvl w:val="2"/>
          <w:numId w:val="11"/>
        </w:numPr>
        <w:ind w:left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Frank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Forsgren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retiring. Ryan Templeton will be the new TSC co-chair.</w:t>
      </w:r>
    </w:p>
    <w:p w14:paraId="6BC8C366" w14:textId="6A658F17" w:rsidR="00386EED" w:rsidRPr="00386EED" w:rsidRDefault="00386EED" w:rsidP="00EE0801">
      <w:pPr>
        <w:numPr>
          <w:ilvl w:val="2"/>
          <w:numId w:val="11"/>
        </w:numPr>
        <w:ind w:left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Josh Hall has moved to a new role with the USFS. Bob </w:t>
      </w:r>
      <w:proofErr w:type="spellStart"/>
      <w:r w:rsidRPr="00386EED">
        <w:rPr>
          <w:rFonts w:ascii="Times New Roman" w:eastAsia="Times New Roman" w:hAnsi="Times New Roman" w:cs="Times New Roman"/>
          <w:b/>
          <w:i/>
          <w:sz w:val="24"/>
          <w:szCs w:val="24"/>
        </w:rPr>
        <w:t>Kotchenruther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will take over as co-chair for the FSWG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..</w:t>
      </w:r>
      <w:proofErr w:type="gramEnd"/>
    </w:p>
    <w:p w14:paraId="32181CC8" w14:textId="49F59E7D" w:rsidR="000F2F5C" w:rsidRPr="000F2F5C" w:rsidRDefault="00AE361A" w:rsidP="0013101C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Mic</w:t>
      </w:r>
    </w:p>
    <w:p w14:paraId="40619B21" w14:textId="44C84AE0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</w:t>
      </w:r>
      <w:r w:rsidR="004D023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minutes)</w:t>
      </w:r>
    </w:p>
    <w:p w14:paraId="38F00213" w14:textId="0D977803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45">
        <w:rPr>
          <w:rFonts w:ascii="Times New Roman" w:eastAsia="Times New Roman" w:hAnsi="Times New Roman" w:cs="Times New Roman"/>
          <w:sz w:val="24"/>
          <w:szCs w:val="24"/>
        </w:rPr>
        <w:t>Frank</w:t>
      </w:r>
    </w:p>
    <w:p w14:paraId="48F37B29" w14:textId="510A1EB2" w:rsidR="00C13A57" w:rsidRDefault="00C13A57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Call</w:t>
      </w:r>
      <w:r w:rsidR="00EA4245">
        <w:rPr>
          <w:rFonts w:ascii="Times New Roman" w:eastAsia="Times New Roman" w:hAnsi="Times New Roman" w:cs="Times New Roman"/>
          <w:sz w:val="24"/>
          <w:szCs w:val="24"/>
        </w:rPr>
        <w:t>, if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March 13</w:t>
      </w:r>
    </w:p>
    <w:p w14:paraId="6B6D5F4C" w14:textId="5FB3C366" w:rsidR="00C13A57" w:rsidRDefault="00C13A57" w:rsidP="0013101C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taker, Gordon Pierce</w:t>
      </w:r>
    </w:p>
    <w:p w14:paraId="3DA7AEEC" w14:textId="642D7279" w:rsidR="0013101C" w:rsidRPr="0013101C" w:rsidRDefault="0013101C" w:rsidP="0013101C">
      <w:pPr>
        <w:numPr>
          <w:ilvl w:val="2"/>
          <w:numId w:val="8"/>
        </w:numPr>
        <w:ind w:left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0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Changed to John </w:t>
      </w:r>
      <w:proofErr w:type="spellStart"/>
      <w:r w:rsidRPr="0013101C">
        <w:rPr>
          <w:rFonts w:ascii="Times New Roman" w:eastAsia="Times New Roman" w:hAnsi="Times New Roman" w:cs="Times New Roman"/>
          <w:b/>
          <w:i/>
          <w:sz w:val="24"/>
          <w:szCs w:val="24"/>
        </w:rPr>
        <w:t>Vimont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6EA96DC5" w14:textId="16440B08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call –</w:t>
      </w:r>
      <w:r w:rsidR="007E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A57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692E13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692E13" w:rsidRPr="0018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eastAsia="Times New Roman" w:hAnsi="Times New Roman" w:cs="Times New Roman"/>
          <w:sz w:val="24"/>
          <w:szCs w:val="24"/>
        </w:rPr>
        <w:t>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A57">
        <w:rPr>
          <w:rFonts w:ascii="Times New Roman" w:eastAsia="Times New Roman" w:hAnsi="Times New Roman" w:cs="Times New Roman"/>
          <w:sz w:val="24"/>
          <w:szCs w:val="24"/>
        </w:rPr>
        <w:t>Julie</w:t>
      </w:r>
    </w:p>
    <w:p w14:paraId="74E51D7E" w14:textId="2178FEBE" w:rsidR="006C5DEE" w:rsidRDefault="006C5DEE" w:rsidP="0013101C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C13A57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="00C13A57">
        <w:rPr>
          <w:rFonts w:ascii="Times New Roman" w:eastAsia="Times New Roman" w:hAnsi="Times New Roman" w:cs="Times New Roman"/>
          <w:sz w:val="24"/>
          <w:szCs w:val="24"/>
        </w:rPr>
        <w:t>Vimont</w:t>
      </w:r>
      <w:proofErr w:type="spellEnd"/>
    </w:p>
    <w:p w14:paraId="6BA785BF" w14:textId="3E8D6FE9" w:rsidR="0013101C" w:rsidRPr="0013101C" w:rsidRDefault="0013101C" w:rsidP="0013101C">
      <w:pPr>
        <w:numPr>
          <w:ilvl w:val="2"/>
          <w:numId w:val="9"/>
        </w:numPr>
        <w:ind w:left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01C">
        <w:rPr>
          <w:rFonts w:ascii="Times New Roman" w:eastAsia="Times New Roman" w:hAnsi="Times New Roman" w:cs="Times New Roman"/>
          <w:b/>
          <w:i/>
          <w:sz w:val="24"/>
          <w:szCs w:val="24"/>
        </w:rPr>
        <w:t>Changed to Kris Ray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14A95F97" w14:textId="6FE3C692" w:rsidR="006C5DEE" w:rsidRDefault="006C5DEE" w:rsidP="0013101C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3BDA048" w14:textId="77777777" w:rsidR="00403FBF" w:rsidRDefault="00403FBF" w:rsidP="00403FB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E526" w16cid:durableId="1FBCD939"/>
  <w16cid:commentId w16cid:paraId="230C071F" w16cid:durableId="1FBCD93A"/>
  <w16cid:commentId w16cid:paraId="00CCBFB3" w16cid:durableId="1FBCD93B"/>
  <w16cid:commentId w16cid:paraId="0B2DF8C0" w16cid:durableId="1FBCD93C"/>
  <w16cid:commentId w16cid:paraId="63A9C7D4" w16cid:durableId="1FBCD93D"/>
  <w16cid:commentId w16cid:paraId="1C47556D" w16cid:durableId="1FBCD93E"/>
  <w16cid:commentId w16cid:paraId="6E493C0E" w16cid:durableId="1FBCD9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12D07" w14:textId="77777777" w:rsidR="00E37C99" w:rsidRDefault="00E37C99" w:rsidP="003A44C1">
      <w:r>
        <w:separator/>
      </w:r>
    </w:p>
  </w:endnote>
  <w:endnote w:type="continuationSeparator" w:id="0">
    <w:p w14:paraId="0808108D" w14:textId="77777777" w:rsidR="00E37C99" w:rsidRDefault="00E37C99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9CB3" w14:textId="77777777" w:rsidR="007C54B6" w:rsidRDefault="007C5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877B" w14:textId="77777777" w:rsidR="007C54B6" w:rsidRDefault="007C5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BDE2" w14:textId="77777777" w:rsidR="007C54B6" w:rsidRDefault="007C5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0045A" w14:textId="77777777" w:rsidR="00E37C99" w:rsidRDefault="00E37C99" w:rsidP="003A44C1">
      <w:r>
        <w:separator/>
      </w:r>
    </w:p>
  </w:footnote>
  <w:footnote w:type="continuationSeparator" w:id="0">
    <w:p w14:paraId="357F4562" w14:textId="77777777" w:rsidR="00E37C99" w:rsidRDefault="00E37C99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A672E" w14:textId="77777777" w:rsidR="007C54B6" w:rsidRDefault="007C5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B01F" w14:textId="19E809D6" w:rsidR="003D42AE" w:rsidRDefault="00E37C99">
    <w:pPr>
      <w:pStyle w:val="Header"/>
      <w:jc w:val="right"/>
    </w:pPr>
    <w:sdt>
      <w:sdtPr>
        <w:id w:val="13175337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D42AE">
          <w:fldChar w:fldCharType="begin"/>
        </w:r>
        <w:r w:rsidR="003D42AE">
          <w:instrText xml:space="preserve"> PAGE   \* MERGEFORMAT </w:instrText>
        </w:r>
        <w:r w:rsidR="003D42AE">
          <w:fldChar w:fldCharType="separate"/>
        </w:r>
        <w:r w:rsidR="00403FBF">
          <w:rPr>
            <w:noProof/>
          </w:rPr>
          <w:t>2</w:t>
        </w:r>
        <w:r w:rsidR="003D42AE">
          <w:rPr>
            <w:noProof/>
          </w:rPr>
          <w:fldChar w:fldCharType="end"/>
        </w:r>
      </w:sdtContent>
    </w:sdt>
  </w:p>
  <w:p w14:paraId="65947551" w14:textId="77777777" w:rsidR="003D42AE" w:rsidRDefault="003D4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EE50" w14:textId="77777777" w:rsidR="007C54B6" w:rsidRDefault="007C5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303"/>
    <w:multiLevelType w:val="hybridMultilevel"/>
    <w:tmpl w:val="4EC41724"/>
    <w:lvl w:ilvl="0" w:tplc="058C3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2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46D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46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8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E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27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041D38"/>
    <w:multiLevelType w:val="hybridMultilevel"/>
    <w:tmpl w:val="3DD0D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17DF"/>
    <w:multiLevelType w:val="hybridMultilevel"/>
    <w:tmpl w:val="D6784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129F4"/>
    <w:multiLevelType w:val="hybridMultilevel"/>
    <w:tmpl w:val="3FEA5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913C3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A6FE4"/>
    <w:multiLevelType w:val="hybridMultilevel"/>
    <w:tmpl w:val="970C2EF8"/>
    <w:lvl w:ilvl="0" w:tplc="ECC8612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D1FF9"/>
    <w:multiLevelType w:val="hybridMultilevel"/>
    <w:tmpl w:val="BBE2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365EE"/>
    <w:multiLevelType w:val="hybridMultilevel"/>
    <w:tmpl w:val="3A38F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22771"/>
    <w:multiLevelType w:val="hybridMultilevel"/>
    <w:tmpl w:val="A0D0C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2A5314"/>
    <w:multiLevelType w:val="hybridMultilevel"/>
    <w:tmpl w:val="FADA0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C0725"/>
    <w:multiLevelType w:val="hybridMultilevel"/>
    <w:tmpl w:val="A31CF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C90337"/>
    <w:multiLevelType w:val="hybridMultilevel"/>
    <w:tmpl w:val="EA42A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5152A"/>
    <w:multiLevelType w:val="hybridMultilevel"/>
    <w:tmpl w:val="21C00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3293E"/>
    <w:multiLevelType w:val="hybridMultilevel"/>
    <w:tmpl w:val="B6185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A1D8F"/>
    <w:multiLevelType w:val="hybridMultilevel"/>
    <w:tmpl w:val="FFA058C2"/>
    <w:lvl w:ilvl="0" w:tplc="3CE220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031BFA"/>
    <w:rsid w:val="00057655"/>
    <w:rsid w:val="00057845"/>
    <w:rsid w:val="00073E63"/>
    <w:rsid w:val="00090213"/>
    <w:rsid w:val="00095C6F"/>
    <w:rsid w:val="000A1029"/>
    <w:rsid w:val="000A29F1"/>
    <w:rsid w:val="000A328E"/>
    <w:rsid w:val="000B484D"/>
    <w:rsid w:val="000C02E6"/>
    <w:rsid w:val="000C0FB2"/>
    <w:rsid w:val="000E338E"/>
    <w:rsid w:val="000F2F5C"/>
    <w:rsid w:val="000F51F3"/>
    <w:rsid w:val="0013101C"/>
    <w:rsid w:val="00131D71"/>
    <w:rsid w:val="00142DA5"/>
    <w:rsid w:val="0017403C"/>
    <w:rsid w:val="001804D0"/>
    <w:rsid w:val="00183480"/>
    <w:rsid w:val="00186848"/>
    <w:rsid w:val="001928AB"/>
    <w:rsid w:val="001B641F"/>
    <w:rsid w:val="00216B78"/>
    <w:rsid w:val="00220054"/>
    <w:rsid w:val="0022044F"/>
    <w:rsid w:val="002218D0"/>
    <w:rsid w:val="002313E4"/>
    <w:rsid w:val="00257436"/>
    <w:rsid w:val="00261A4C"/>
    <w:rsid w:val="002714C7"/>
    <w:rsid w:val="0027372C"/>
    <w:rsid w:val="002904E5"/>
    <w:rsid w:val="0029730A"/>
    <w:rsid w:val="002A376C"/>
    <w:rsid w:val="002B207B"/>
    <w:rsid w:val="002C2FDF"/>
    <w:rsid w:val="002D2364"/>
    <w:rsid w:val="002E4D1E"/>
    <w:rsid w:val="00306E2E"/>
    <w:rsid w:val="00322B50"/>
    <w:rsid w:val="00331052"/>
    <w:rsid w:val="0033510C"/>
    <w:rsid w:val="003370F6"/>
    <w:rsid w:val="00337E6C"/>
    <w:rsid w:val="00352504"/>
    <w:rsid w:val="00365E45"/>
    <w:rsid w:val="00373334"/>
    <w:rsid w:val="00386033"/>
    <w:rsid w:val="00386EED"/>
    <w:rsid w:val="0039419A"/>
    <w:rsid w:val="003A3B41"/>
    <w:rsid w:val="003A44C1"/>
    <w:rsid w:val="003B63A9"/>
    <w:rsid w:val="003D42AE"/>
    <w:rsid w:val="003E2AE5"/>
    <w:rsid w:val="003F0E2D"/>
    <w:rsid w:val="00403FBF"/>
    <w:rsid w:val="00451034"/>
    <w:rsid w:val="00453B9B"/>
    <w:rsid w:val="00466577"/>
    <w:rsid w:val="00487F73"/>
    <w:rsid w:val="00492186"/>
    <w:rsid w:val="00493335"/>
    <w:rsid w:val="004B35A0"/>
    <w:rsid w:val="004D0233"/>
    <w:rsid w:val="005247D8"/>
    <w:rsid w:val="00540BE3"/>
    <w:rsid w:val="00545621"/>
    <w:rsid w:val="005473A0"/>
    <w:rsid w:val="00564B86"/>
    <w:rsid w:val="00567F53"/>
    <w:rsid w:val="00573C14"/>
    <w:rsid w:val="005A16DE"/>
    <w:rsid w:val="005B2082"/>
    <w:rsid w:val="005C7060"/>
    <w:rsid w:val="005F0F98"/>
    <w:rsid w:val="0063312D"/>
    <w:rsid w:val="00642FE3"/>
    <w:rsid w:val="006612FB"/>
    <w:rsid w:val="00672591"/>
    <w:rsid w:val="00692E13"/>
    <w:rsid w:val="00697E2B"/>
    <w:rsid w:val="006A6C36"/>
    <w:rsid w:val="006B64BE"/>
    <w:rsid w:val="006C5DEE"/>
    <w:rsid w:val="006F6294"/>
    <w:rsid w:val="00747E91"/>
    <w:rsid w:val="007520F0"/>
    <w:rsid w:val="007949EC"/>
    <w:rsid w:val="007B35CF"/>
    <w:rsid w:val="007C30AC"/>
    <w:rsid w:val="007C54B6"/>
    <w:rsid w:val="007D6D39"/>
    <w:rsid w:val="007E434A"/>
    <w:rsid w:val="007F5A79"/>
    <w:rsid w:val="008049B2"/>
    <w:rsid w:val="008155F4"/>
    <w:rsid w:val="008234CD"/>
    <w:rsid w:val="008310E4"/>
    <w:rsid w:val="00840083"/>
    <w:rsid w:val="00840675"/>
    <w:rsid w:val="0084290F"/>
    <w:rsid w:val="008871B3"/>
    <w:rsid w:val="008A33D7"/>
    <w:rsid w:val="008B0CE7"/>
    <w:rsid w:val="008B7197"/>
    <w:rsid w:val="008C50A2"/>
    <w:rsid w:val="009242F2"/>
    <w:rsid w:val="00945699"/>
    <w:rsid w:val="00947908"/>
    <w:rsid w:val="00951133"/>
    <w:rsid w:val="00964F01"/>
    <w:rsid w:val="00982D13"/>
    <w:rsid w:val="00995232"/>
    <w:rsid w:val="0099551C"/>
    <w:rsid w:val="0099739C"/>
    <w:rsid w:val="009F49EE"/>
    <w:rsid w:val="00A12DF6"/>
    <w:rsid w:val="00A166A2"/>
    <w:rsid w:val="00A236E2"/>
    <w:rsid w:val="00A33C7C"/>
    <w:rsid w:val="00A820FE"/>
    <w:rsid w:val="00A8321F"/>
    <w:rsid w:val="00AA5F72"/>
    <w:rsid w:val="00AB4C7B"/>
    <w:rsid w:val="00AD63FD"/>
    <w:rsid w:val="00AE0441"/>
    <w:rsid w:val="00AE361A"/>
    <w:rsid w:val="00AE50D1"/>
    <w:rsid w:val="00B03E30"/>
    <w:rsid w:val="00B06330"/>
    <w:rsid w:val="00B5125E"/>
    <w:rsid w:val="00B614C8"/>
    <w:rsid w:val="00B63E04"/>
    <w:rsid w:val="00B7609E"/>
    <w:rsid w:val="00B80A31"/>
    <w:rsid w:val="00B868C2"/>
    <w:rsid w:val="00BA54ED"/>
    <w:rsid w:val="00BD1D9C"/>
    <w:rsid w:val="00BF15CA"/>
    <w:rsid w:val="00BF5AC7"/>
    <w:rsid w:val="00BF7F99"/>
    <w:rsid w:val="00C13A57"/>
    <w:rsid w:val="00C3641F"/>
    <w:rsid w:val="00C5726D"/>
    <w:rsid w:val="00C661A6"/>
    <w:rsid w:val="00CA054E"/>
    <w:rsid w:val="00CE0AF3"/>
    <w:rsid w:val="00CE5178"/>
    <w:rsid w:val="00D06361"/>
    <w:rsid w:val="00D62474"/>
    <w:rsid w:val="00D73C55"/>
    <w:rsid w:val="00D7627F"/>
    <w:rsid w:val="00DA6249"/>
    <w:rsid w:val="00DC24BA"/>
    <w:rsid w:val="00DD5717"/>
    <w:rsid w:val="00E161C4"/>
    <w:rsid w:val="00E37C99"/>
    <w:rsid w:val="00E53C27"/>
    <w:rsid w:val="00E81243"/>
    <w:rsid w:val="00E8772F"/>
    <w:rsid w:val="00EA0B76"/>
    <w:rsid w:val="00EA4245"/>
    <w:rsid w:val="00EB78A4"/>
    <w:rsid w:val="00EC31D8"/>
    <w:rsid w:val="00EE2C8C"/>
    <w:rsid w:val="00F2624D"/>
    <w:rsid w:val="00F53919"/>
    <w:rsid w:val="00F62845"/>
    <w:rsid w:val="00FA036C"/>
    <w:rsid w:val="00FA79D8"/>
    <w:rsid w:val="00FB3D36"/>
    <w:rsid w:val="00FC4045"/>
    <w:rsid w:val="00FE0875"/>
    <w:rsid w:val="00FE6E92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C4C8D"/>
  <w15:docId w15:val="{31BCBCF8-EF37-458C-9749-BC93B0BF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7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9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3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c.callinfo.com/r/1wpprubsiao7h&amp;e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Pierce, Gordon</cp:lastModifiedBy>
  <cp:revision>7</cp:revision>
  <cp:lastPrinted>2019-01-28T19:01:00Z</cp:lastPrinted>
  <dcterms:created xsi:type="dcterms:W3CDTF">2019-03-22T17:41:00Z</dcterms:created>
  <dcterms:modified xsi:type="dcterms:W3CDTF">2019-03-22T19:23:00Z</dcterms:modified>
</cp:coreProperties>
</file>